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3E" w:rsidRPr="00AF04A7" w:rsidRDefault="00910787" w:rsidP="00AF04A7">
      <w:pPr>
        <w:pStyle w:val="a5"/>
        <w:rPr>
          <w:sz w:val="32"/>
          <w:szCs w:val="32"/>
        </w:rPr>
      </w:pPr>
      <w:r w:rsidRPr="00AF04A7">
        <w:rPr>
          <w:sz w:val="32"/>
          <w:szCs w:val="32"/>
        </w:rPr>
        <w:t>Как сделать свертку базы.</w:t>
      </w:r>
    </w:p>
    <w:p w:rsidR="00AF04A7" w:rsidRDefault="00910787" w:rsidP="00AF04A7">
      <w:pPr>
        <w:pStyle w:val="a5"/>
      </w:pPr>
      <w:r>
        <w:t>С помощью встроенных в программу инструментов можно удалить все документы оставив только вводы остатков товаров и взаиморасчетов.</w:t>
      </w:r>
      <w:r>
        <w:br/>
      </w:r>
    </w:p>
    <w:p w:rsidR="00910787" w:rsidRDefault="00910787" w:rsidP="00AF04A7">
      <w:pPr>
        <w:pStyle w:val="a5"/>
      </w:pPr>
      <w:r>
        <w:t xml:space="preserve">В конфигурации </w:t>
      </w:r>
      <w:proofErr w:type="spellStart"/>
      <w:r>
        <w:t>АвтоБизнес</w:t>
      </w:r>
      <w:proofErr w:type="spellEnd"/>
      <w:r>
        <w:t xml:space="preserve">, с помощью вот этой обработки </w:t>
      </w:r>
      <w:hyperlink r:id="rId4" w:history="1">
        <w:r w:rsidRPr="009154A4">
          <w:rPr>
            <w:rStyle w:val="a3"/>
          </w:rPr>
          <w:t>http://f.dalion.ru/ab/ПреобразоватьВсеЗНВСтарыеЗН.epf</w:t>
        </w:r>
      </w:hyperlink>
    </w:p>
    <w:p w:rsidR="004373D5" w:rsidRDefault="00910787" w:rsidP="00AF04A7">
      <w:pPr>
        <w:pStyle w:val="a5"/>
      </w:pPr>
      <w:r>
        <w:t xml:space="preserve">можно все заказ-наряды перенести в специальный вид документов «Старый заказ наряд», которые отображается в отчете История ремонта (История клиента), который вызывается горячей клавишей </w:t>
      </w:r>
      <w:r>
        <w:rPr>
          <w:lang w:val="en-US"/>
        </w:rPr>
        <w:t>F</w:t>
      </w:r>
      <w:r w:rsidRPr="00910787">
        <w:t xml:space="preserve">5 </w:t>
      </w:r>
      <w:r>
        <w:t>почти во всех окнах, где есть клиент или автомобиль. В этом документе нет ссылок на товары и работы, все они хранятся в виде текста и поэтому они е будут препятствовать удалению устаревших товаров и работ.</w:t>
      </w:r>
      <w:r w:rsidR="004373D5">
        <w:br/>
        <w:t>Открываем указанную обработку, выбираем период, аз который нужно сохранить заказ-наряды, нажимаем выполнить.</w:t>
      </w:r>
      <w:r w:rsidR="004373D5">
        <w:br/>
      </w:r>
      <w:r w:rsidR="004373D5">
        <w:rPr>
          <w:noProof/>
        </w:rPr>
        <w:drawing>
          <wp:inline distT="0" distB="0" distL="0" distR="0" wp14:anchorId="073ED5D0" wp14:editId="47FA7A40">
            <wp:extent cx="333375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3D5">
        <w:br/>
        <w:t>Обработка скопирует все заказ-наряды в старые заказ-наряды.</w:t>
      </w:r>
      <w:r w:rsidR="004373D5">
        <w:br/>
        <w:t>Посмотреть их можно в меню Файл\Операции\Документы\Старый заказ-наряд</w:t>
      </w:r>
    </w:p>
    <w:p w:rsidR="00AF04A7" w:rsidRDefault="00AF04A7" w:rsidP="00AF04A7">
      <w:pPr>
        <w:pStyle w:val="a5"/>
      </w:pPr>
    </w:p>
    <w:p w:rsidR="004373D5" w:rsidRDefault="00910787" w:rsidP="00AF04A7">
      <w:pPr>
        <w:pStyle w:val="a5"/>
      </w:pPr>
      <w:r>
        <w:t>Допустим сегодня у нас дата 31.12.202</w:t>
      </w:r>
      <w:r w:rsidR="004373D5">
        <w:t>0</w:t>
      </w:r>
      <w:r>
        <w:t xml:space="preserve"> и в базе нет документов с датой позже текущей.</w:t>
      </w:r>
      <w:r>
        <w:br/>
      </w:r>
      <w:r w:rsidR="00AF04A7">
        <w:t>Для сохранения</w:t>
      </w:r>
      <w:r>
        <w:t xml:space="preserve"> остатков товаров создаем по каждому складу документ Инвентаризация и заполняем его текущими остатками. Все инвентаризации нужно обязательно записать датой на день позже 01.01.2021.</w:t>
      </w:r>
    </w:p>
    <w:p w:rsidR="004373D5" w:rsidRDefault="004373D5" w:rsidP="00AF04A7">
      <w:pPr>
        <w:pStyle w:val="a5"/>
      </w:pPr>
      <w:r>
        <w:rPr>
          <w:noProof/>
        </w:rPr>
        <w:drawing>
          <wp:inline distT="0" distB="0" distL="0" distR="0" wp14:anchorId="2B6F2FB9" wp14:editId="4928B07D">
            <wp:extent cx="5940425" cy="34226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D5" w:rsidRDefault="004373D5" w:rsidP="00AF04A7">
      <w:pPr>
        <w:pStyle w:val="a5"/>
      </w:pPr>
    </w:p>
    <w:p w:rsidR="004373D5" w:rsidRDefault="004373D5" w:rsidP="00AF04A7">
      <w:pPr>
        <w:pStyle w:val="a5"/>
      </w:pPr>
    </w:p>
    <w:p w:rsidR="004373D5" w:rsidRDefault="004373D5" w:rsidP="00AF04A7">
      <w:pPr>
        <w:pStyle w:val="a5"/>
      </w:pPr>
      <w:r>
        <w:t>При записи документа программа предложит сформировать корректирующие накладные, не формируем их пока.</w:t>
      </w:r>
    </w:p>
    <w:p w:rsidR="004373D5" w:rsidRDefault="004373D5" w:rsidP="00AF04A7">
      <w:pPr>
        <w:pStyle w:val="a5"/>
      </w:pPr>
      <w:r>
        <w:rPr>
          <w:noProof/>
        </w:rPr>
        <w:drawing>
          <wp:inline distT="0" distB="0" distL="0" distR="0" wp14:anchorId="5C921100" wp14:editId="058853FF">
            <wp:extent cx="5524500" cy="1533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D5" w:rsidRDefault="004373D5" w:rsidP="00AF04A7">
      <w:pPr>
        <w:pStyle w:val="a5"/>
      </w:pPr>
      <w:r>
        <w:t xml:space="preserve">Далее создаем новый документ Корректировка взаиморасчетов и тоже </w:t>
      </w:r>
      <w:r w:rsidR="00AF04A7">
        <w:t>заполняем</w:t>
      </w:r>
      <w:r>
        <w:t xml:space="preserve"> его текущими остатками.</w:t>
      </w:r>
    </w:p>
    <w:p w:rsidR="004373D5" w:rsidRDefault="004373D5" w:rsidP="00AF04A7">
      <w:pPr>
        <w:pStyle w:val="a5"/>
      </w:pPr>
      <w:r>
        <w:rPr>
          <w:noProof/>
        </w:rPr>
        <w:drawing>
          <wp:inline distT="0" distB="0" distL="0" distR="0" wp14:anchorId="7FFD03A0" wp14:editId="38885BAA">
            <wp:extent cx="5940425" cy="27825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D5" w:rsidRDefault="004373D5" w:rsidP="00AF04A7">
      <w:pPr>
        <w:pStyle w:val="a5"/>
      </w:pPr>
      <w:r>
        <w:t>И тоже сохраняем датой 01.01.202</w:t>
      </w:r>
      <w:r w:rsidR="00AF04A7">
        <w:t>1</w:t>
      </w:r>
      <w:r w:rsidR="000A7368">
        <w:t xml:space="preserve"> не проводя.</w:t>
      </w:r>
    </w:p>
    <w:p w:rsidR="00AF04A7" w:rsidRDefault="00AF04A7" w:rsidP="00AF04A7">
      <w:pPr>
        <w:pStyle w:val="a5"/>
      </w:pPr>
    </w:p>
    <w:p w:rsidR="00AF04A7" w:rsidRDefault="004373D5" w:rsidP="00AF04A7">
      <w:pPr>
        <w:pStyle w:val="a5"/>
      </w:pPr>
      <w:r>
        <w:t xml:space="preserve">Теперь можно удалить все документы, делаем это через меню: Сервис\Универсальный обмен данными в формате </w:t>
      </w:r>
      <w:r>
        <w:rPr>
          <w:lang w:val="en-US"/>
        </w:rPr>
        <w:t>XML</w:t>
      </w:r>
      <w:r w:rsidR="000A7368">
        <w:t xml:space="preserve">. </w:t>
      </w:r>
    </w:p>
    <w:p w:rsidR="004373D5" w:rsidRPr="000A7368" w:rsidRDefault="000A7368" w:rsidP="00AF04A7">
      <w:pPr>
        <w:pStyle w:val="a5"/>
      </w:pPr>
      <w:r>
        <w:t>Эта обработка позволяет удалить данные без проверки ссылок.</w:t>
      </w:r>
    </w:p>
    <w:p w:rsidR="00AF04A7" w:rsidRDefault="004373D5" w:rsidP="00AF04A7">
      <w:pPr>
        <w:pStyle w:val="a5"/>
      </w:pPr>
      <w:r>
        <w:t>На первой вкладке обязательно указываем период с</w:t>
      </w:r>
      <w:proofErr w:type="gramStart"/>
      <w:r>
        <w:t xml:space="preserve"> ..</w:t>
      </w:r>
      <w:proofErr w:type="gramEnd"/>
      <w:r>
        <w:t xml:space="preserve"> по 31.12.2020</w:t>
      </w:r>
      <w:r w:rsidR="000A7368">
        <w:t xml:space="preserve"> 23:59:59 именно за этот период обработка и будет удалять документы.</w:t>
      </w:r>
    </w:p>
    <w:p w:rsidR="00910787" w:rsidRDefault="00AF04A7" w:rsidP="00AF04A7">
      <w:pPr>
        <w:pStyle w:val="a5"/>
      </w:pPr>
      <w:r>
        <w:t>Обратите внимание тут важно указать и время 23:59:59 чтобы захватить весь последний день.</w:t>
      </w:r>
      <w:r w:rsidR="00910787">
        <w:br/>
      </w:r>
      <w:r w:rsidR="000A7368">
        <w:rPr>
          <w:noProof/>
        </w:rPr>
        <w:drawing>
          <wp:inline distT="0" distB="0" distL="0" distR="0" wp14:anchorId="58DD4914" wp14:editId="48C66B03">
            <wp:extent cx="5940425" cy="38957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68" w:rsidRDefault="000A7368" w:rsidP="00AF04A7">
      <w:pPr>
        <w:pStyle w:val="a5"/>
      </w:pPr>
      <w:r>
        <w:t>На вкладке «Удаление данных» отмечаем справочники:</w:t>
      </w:r>
    </w:p>
    <w:p w:rsidR="000A7368" w:rsidRDefault="000A7368" w:rsidP="00AF04A7">
      <w:pPr>
        <w:pStyle w:val="a5"/>
      </w:pPr>
      <w:proofErr w:type="spellStart"/>
      <w:r>
        <w:t>СпрвочникСсылка.Партии</w:t>
      </w:r>
      <w:proofErr w:type="spellEnd"/>
    </w:p>
    <w:p w:rsidR="000A7368" w:rsidRDefault="000A7368" w:rsidP="00AF04A7">
      <w:pPr>
        <w:pStyle w:val="a5"/>
      </w:pPr>
      <w:proofErr w:type="spellStart"/>
      <w:r>
        <w:t>СпрвочникСсылка.</w:t>
      </w:r>
      <w:r>
        <w:t>События</w:t>
      </w:r>
      <w:proofErr w:type="spellEnd"/>
    </w:p>
    <w:p w:rsidR="000A7368" w:rsidRDefault="000A7368" w:rsidP="00AF04A7">
      <w:pPr>
        <w:pStyle w:val="a5"/>
      </w:pPr>
      <w:proofErr w:type="spellStart"/>
      <w:r>
        <w:t>СпрвочникСсылка.</w:t>
      </w:r>
      <w:r>
        <w:t>СобытияИнформирования</w:t>
      </w:r>
      <w:proofErr w:type="spellEnd"/>
      <w:r>
        <w:br/>
        <w:t>Ещё можно удалить по вашему желанию:</w:t>
      </w:r>
      <w:r>
        <w:br/>
      </w:r>
      <w:proofErr w:type="spellStart"/>
      <w:r>
        <w:t>СпрвочникСсылка.</w:t>
      </w:r>
      <w:r>
        <w:t>Задачи</w:t>
      </w:r>
      <w:proofErr w:type="spellEnd"/>
    </w:p>
    <w:p w:rsidR="000A7368" w:rsidRDefault="000A7368" w:rsidP="00AF04A7">
      <w:pPr>
        <w:pStyle w:val="a5"/>
      </w:pPr>
      <w:proofErr w:type="spellStart"/>
      <w:r>
        <w:t>СпрвочникСсылка.</w:t>
      </w:r>
      <w:r>
        <w:t>Напоминания</w:t>
      </w:r>
      <w:proofErr w:type="spellEnd"/>
    </w:p>
    <w:p w:rsidR="000A7368" w:rsidRDefault="000A7368" w:rsidP="00AF04A7">
      <w:pPr>
        <w:pStyle w:val="a5"/>
      </w:pPr>
      <w:r>
        <w:br/>
        <w:t xml:space="preserve">Помечаем все документы, кроме:  </w:t>
      </w:r>
      <w:proofErr w:type="spellStart"/>
      <w:r>
        <w:t>ДокументСсылка.СтарыйЗаказНаряд</w:t>
      </w:r>
      <w:proofErr w:type="spellEnd"/>
    </w:p>
    <w:p w:rsidR="000A7368" w:rsidRDefault="000A7368" w:rsidP="00AF04A7">
      <w:pPr>
        <w:pStyle w:val="a5"/>
      </w:pPr>
      <w:r>
        <w:rPr>
          <w:noProof/>
        </w:rPr>
        <w:drawing>
          <wp:inline distT="0" distB="0" distL="0" distR="0" wp14:anchorId="25386660" wp14:editId="7DB1E75D">
            <wp:extent cx="5940425" cy="53778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68" w:rsidRDefault="000A7368" w:rsidP="00AF04A7">
      <w:pPr>
        <w:pStyle w:val="a5"/>
      </w:pPr>
      <w:r>
        <w:t>И нажимаем кнопку Удалить.</w:t>
      </w:r>
    </w:p>
    <w:p w:rsidR="000A7368" w:rsidRDefault="000A7368" w:rsidP="00AF04A7">
      <w:pPr>
        <w:pStyle w:val="a5"/>
      </w:pPr>
      <w:r>
        <w:t>В зависимости от размера базы, эта процедура может занять от нескольких минут до нескольких часов. При этом все объекты удаляются сразу навсегда без предварительной пометки на удаление.</w:t>
      </w:r>
      <w:r w:rsidR="00AF04A7">
        <w:br/>
      </w:r>
    </w:p>
    <w:p w:rsidR="00055699" w:rsidRDefault="00055699" w:rsidP="00AF04A7">
      <w:pPr>
        <w:pStyle w:val="a5"/>
      </w:pPr>
      <w:r>
        <w:t xml:space="preserve">После завершения удаления данных, надо зайти в конфигуратор и выполнить </w:t>
      </w:r>
      <w:r w:rsidR="00AF04A7">
        <w:t>Администрирование</w:t>
      </w:r>
      <w:r>
        <w:t>\Тестирование и исправление</w:t>
      </w:r>
      <w:r w:rsidR="00AF04A7">
        <w:t>..</w:t>
      </w:r>
      <w:r>
        <w:t>.</w:t>
      </w:r>
      <w:r>
        <w:br/>
        <w:t>Можно поставить все галки. Но выделенные на картинке нужны обязательно.</w:t>
      </w:r>
    </w:p>
    <w:p w:rsidR="00055699" w:rsidRDefault="00055699" w:rsidP="00AF04A7">
      <w:pPr>
        <w:pStyle w:val="a5"/>
      </w:pPr>
      <w:r>
        <w:rPr>
          <w:noProof/>
        </w:rPr>
        <w:drawing>
          <wp:inline distT="0" distB="0" distL="0" distR="0" wp14:anchorId="436162E0" wp14:editId="041DBDCD">
            <wp:extent cx="4638675" cy="4191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99" w:rsidRDefault="00055699" w:rsidP="00AF04A7">
      <w:pPr>
        <w:pStyle w:val="a5"/>
      </w:pPr>
      <w:r>
        <w:t>Далее снова заходим в режим предприятия и открываем по очереди ранее созданные инвентаризации.</w:t>
      </w:r>
      <w:r>
        <w:br/>
        <w:t>В них нажимаем по очереди кнопки:</w:t>
      </w:r>
      <w:r w:rsidR="00AF04A7">
        <w:t xml:space="preserve"> Количество Факт = Остатки </w:t>
      </w:r>
      <w:proofErr w:type="spellStart"/>
      <w:r w:rsidR="00AF04A7">
        <w:t>учетые</w:t>
      </w:r>
      <w:proofErr w:type="spellEnd"/>
      <w:r w:rsidR="00AF04A7">
        <w:t>.</w:t>
      </w:r>
    </w:p>
    <w:p w:rsidR="00AF04A7" w:rsidRDefault="00055699" w:rsidP="00AF04A7">
      <w:pPr>
        <w:pStyle w:val="a5"/>
      </w:pPr>
      <w:r>
        <w:rPr>
          <w:noProof/>
        </w:rPr>
        <w:drawing>
          <wp:inline distT="0" distB="0" distL="0" distR="0" wp14:anchorId="603A109A" wp14:editId="707C4738">
            <wp:extent cx="7115175" cy="3486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99" w:rsidRDefault="00AF04A7" w:rsidP="00AF04A7">
      <w:pPr>
        <w:pStyle w:val="a5"/>
      </w:pPr>
      <w:r>
        <w:t>И кнопку</w:t>
      </w:r>
      <w:proofErr w:type="gramStart"/>
      <w:r>
        <w:t>: Обновить</w:t>
      </w:r>
      <w:proofErr w:type="gramEnd"/>
      <w:r>
        <w:t xml:space="preserve"> остатки</w:t>
      </w:r>
      <w:r w:rsidR="00055699">
        <w:br/>
      </w:r>
      <w:r w:rsidR="00055699">
        <w:rPr>
          <w:noProof/>
        </w:rPr>
        <w:drawing>
          <wp:inline distT="0" distB="0" distL="0" distR="0" wp14:anchorId="07352266" wp14:editId="0BA8E60C">
            <wp:extent cx="7191375" cy="4933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99" w:rsidRDefault="00055699" w:rsidP="00AF04A7">
      <w:pPr>
        <w:pStyle w:val="a5"/>
      </w:pPr>
      <w:r>
        <w:t xml:space="preserve">Далее нажимаем ОК и соглашаемся создать Корректирующие </w:t>
      </w:r>
      <w:r w:rsidR="00AF04A7">
        <w:t>накладные</w:t>
      </w:r>
    </w:p>
    <w:p w:rsidR="00055699" w:rsidRDefault="00055699" w:rsidP="00AF04A7">
      <w:pPr>
        <w:pStyle w:val="a5"/>
      </w:pPr>
      <w:r>
        <w:rPr>
          <w:noProof/>
        </w:rPr>
        <w:drawing>
          <wp:inline distT="0" distB="0" distL="0" distR="0" wp14:anchorId="3939B806" wp14:editId="7E45DB64">
            <wp:extent cx="5457825" cy="15049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В накладных указываем статью затрат Ввод остатков (если такой статьи нет, то можно её добавить)</w:t>
      </w:r>
    </w:p>
    <w:p w:rsidR="00055699" w:rsidRDefault="00055699" w:rsidP="00AF04A7">
      <w:pPr>
        <w:pStyle w:val="a5"/>
      </w:pPr>
      <w:r>
        <w:rPr>
          <w:noProof/>
        </w:rPr>
        <w:drawing>
          <wp:inline distT="0" distB="0" distL="0" distR="0" wp14:anchorId="17F74770" wp14:editId="2D896333">
            <wp:extent cx="7905750" cy="4695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A7" w:rsidRDefault="00AF04A7" w:rsidP="00AF04A7">
      <w:pPr>
        <w:pStyle w:val="a5"/>
      </w:pPr>
      <w:r>
        <w:t>Проводим документ.</w:t>
      </w:r>
    </w:p>
    <w:p w:rsidR="00AF04A7" w:rsidRDefault="00AF04A7" w:rsidP="00AF04A7">
      <w:pPr>
        <w:pStyle w:val="a5"/>
      </w:pPr>
    </w:p>
    <w:p w:rsidR="00055699" w:rsidRDefault="00055699" w:rsidP="00AF04A7">
      <w:pPr>
        <w:pStyle w:val="a5"/>
      </w:pPr>
      <w:r>
        <w:t>Открываем документ Корректировка взаиморасчетов и проводим его.</w:t>
      </w:r>
    </w:p>
    <w:p w:rsidR="00AF04A7" w:rsidRDefault="00AF04A7" w:rsidP="00AF04A7">
      <w:pPr>
        <w:pStyle w:val="a5"/>
      </w:pPr>
      <w:r>
        <w:rPr>
          <w:noProof/>
        </w:rPr>
        <w:drawing>
          <wp:inline distT="0" distB="0" distL="0" distR="0" wp14:anchorId="193FCBB0" wp14:editId="2A23AF7F">
            <wp:extent cx="7296150" cy="3390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A7" w:rsidRDefault="00AF04A7" w:rsidP="00AF04A7">
      <w:pPr>
        <w:pStyle w:val="a5"/>
      </w:pPr>
      <w:r>
        <w:t>Теперь можно попробовать удалить помеченные на удаление объекты и возможно у вас удалятся старые не нужные товары, работы,</w:t>
      </w:r>
      <w:bookmarkStart w:id="0" w:name="_GoBack"/>
      <w:bookmarkEnd w:id="0"/>
      <w:r>
        <w:t xml:space="preserve"> контрагенты и прочие элементы, которые ранее не могли удалиться из-за ссылок на старые документы.</w:t>
      </w:r>
    </w:p>
    <w:p w:rsidR="00AF04A7" w:rsidRDefault="00AF04A7" w:rsidP="00AF04A7">
      <w:pPr>
        <w:pStyle w:val="a5"/>
      </w:pPr>
    </w:p>
    <w:p w:rsidR="00055699" w:rsidRDefault="00055699" w:rsidP="00AF04A7">
      <w:pPr>
        <w:pStyle w:val="a5"/>
      </w:pPr>
    </w:p>
    <w:p w:rsidR="00055699" w:rsidRDefault="00055699" w:rsidP="00AF04A7">
      <w:pPr>
        <w:pStyle w:val="a5"/>
      </w:pPr>
    </w:p>
    <w:p w:rsidR="000A7368" w:rsidRDefault="000A7368" w:rsidP="00AF04A7">
      <w:pPr>
        <w:pStyle w:val="a5"/>
      </w:pPr>
      <w:r>
        <w:br w:type="page"/>
      </w:r>
    </w:p>
    <w:p w:rsidR="000A7368" w:rsidRPr="00910787" w:rsidRDefault="000A7368" w:rsidP="00AF04A7">
      <w:pPr>
        <w:pStyle w:val="a5"/>
      </w:pPr>
      <w:r>
        <w:br/>
      </w:r>
    </w:p>
    <w:p w:rsidR="000A7368" w:rsidRPr="00910787" w:rsidRDefault="000A7368" w:rsidP="00AF04A7">
      <w:pPr>
        <w:pStyle w:val="a5"/>
      </w:pPr>
    </w:p>
    <w:sectPr w:rsidR="000A7368" w:rsidRPr="00910787" w:rsidSect="004373D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87"/>
    <w:rsid w:val="00055699"/>
    <w:rsid w:val="000A7368"/>
    <w:rsid w:val="002719E5"/>
    <w:rsid w:val="004373D5"/>
    <w:rsid w:val="00910787"/>
    <w:rsid w:val="00AF04A7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A536"/>
  <w15:chartTrackingRefBased/>
  <w15:docId w15:val="{0924E2AC-861D-4378-ABA2-274618C4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7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78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A7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f.dalion.ru/ab/&#1055;&#1088;&#1077;&#1086;&#1073;&#1088;&#1072;&#1079;&#1086;&#1074;&#1072;&#1090;&#1100;&#1042;&#1089;&#1077;&#1047;&#1053;&#1042;&#1057;&#1090;&#1072;&#1088;&#1099;&#1077;&#1047;&#1053;.epf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2023-08-24T21:35:00Z</dcterms:created>
  <dcterms:modified xsi:type="dcterms:W3CDTF">2023-08-24T22:29:00Z</dcterms:modified>
</cp:coreProperties>
</file>