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B6" w:rsidRDefault="00161CB6" w:rsidP="00161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Как </w:t>
      </w:r>
      <w:bookmarkStart w:id="0" w:name="_GoBack"/>
      <w:r>
        <w:rPr>
          <w:rFonts w:ascii="Courier New" w:hAnsi="Courier New" w:cs="Courier New"/>
          <w:sz w:val="18"/>
          <w:szCs w:val="18"/>
        </w:rPr>
        <w:t>полностью запретить доступ к отчету</w:t>
      </w:r>
      <w:bookmarkEnd w:id="0"/>
      <w:r>
        <w:rPr>
          <w:rFonts w:ascii="Courier New" w:hAnsi="Courier New" w:cs="Courier New"/>
          <w:sz w:val="18"/>
          <w:szCs w:val="18"/>
        </w:rPr>
        <w:t>.</w:t>
      </w:r>
    </w:p>
    <w:p w:rsidR="00161CB6" w:rsidRPr="00161CB6" w:rsidRDefault="00161CB6" w:rsidP="00161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>
        <w:rPr>
          <w:rFonts w:ascii="Courier New" w:hAnsi="Courier New" w:cs="Courier New"/>
          <w:sz w:val="18"/>
          <w:szCs w:val="18"/>
        </w:rPr>
        <w:t>Откройте конфигуратор.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меню: Конфигурация\Открыть конфиг</w:t>
      </w:r>
      <w:r w:rsidRPr="00161CB6">
        <w:rPr>
          <w:rFonts w:ascii="Courier New" w:hAnsi="Courier New" w:cs="Courier New"/>
          <w:sz w:val="18"/>
          <w:szCs w:val="18"/>
        </w:rPr>
        <w:t>у</w:t>
      </w:r>
      <w:r w:rsidRPr="00161CB6">
        <w:rPr>
          <w:rFonts w:ascii="Courier New" w:hAnsi="Courier New" w:cs="Courier New"/>
          <w:sz w:val="18"/>
          <w:szCs w:val="18"/>
          <w:lang w:val="x-none"/>
        </w:rPr>
        <w:t>рацию (если пункт не доступен, то значит она уже открыта)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в дереве объектов найдите  Общие\Роли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скопируйте роль "Все объекты"</w:t>
      </w:r>
    </w:p>
    <w:p w:rsidR="00161CB6" w:rsidRPr="00161CB6" w:rsidRDefault="00161CB6" w:rsidP="00161CB6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  <w:lang w:eastAsia="ru-RU"/>
        </w:rPr>
        <w:drawing>
          <wp:inline distT="0" distB="0" distL="0" distR="0">
            <wp:extent cx="2690915" cy="37014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85" cy="37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у вас появится новая роль "Все объекты 1" дважды кликните по ней мышкой, чтобы она открылась.</w:t>
      </w: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  <w:lang w:eastAsia="ru-RU"/>
        </w:rPr>
        <w:drawing>
          <wp:inline distT="0" distB="0" distL="0" distR="0">
            <wp:extent cx="6123001" cy="300640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559" cy="302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B6" w:rsidRDefault="00161CB6" w:rsidP="00161CB6">
      <w:p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откройте в роли раздел Отчеты и выключите галки "Использование" и "Просмотр" у всех отчетов, которые хотите запретить.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сохраните новую измененную конфигурацию, нажмите F7 и положительно ответьте на все вопросы.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теперь можно эту новую роль назначить тем пользователям, которым надо ограничить доступ к отчетам.</w:t>
      </w: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Откройте меню: Администрирование\Пользователи  и откройте нужного пользователя.</w:t>
      </w: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9262" cy="188079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32" cy="189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на закладке Прочее уберите галку с роли "Все объекты" и поставьте на новой роли "Все объекты 1"</w:t>
      </w: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  <w:lang w:eastAsia="ru-RU"/>
        </w:rPr>
        <w:drawing>
          <wp:inline distT="0" distB="0" distL="0" distR="0">
            <wp:extent cx="3415919" cy="357801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63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закройте карточку пользователя и закройте конфигуратор.</w:t>
      </w:r>
    </w:p>
    <w:p w:rsidR="00161CB6" w:rsidRDefault="00161CB6" w:rsidP="00161CB6">
      <w:p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Помните, что теперь вам нужно будет обновляться в режиме Сравнения объединения конфигураций, чтобы не потерять эту настройку.</w:t>
      </w:r>
    </w:p>
    <w:p w:rsid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Обновляться в режиме сравнения объединения не сложно.</w:t>
      </w:r>
    </w:p>
    <w:p w:rsidR="00BB3990" w:rsidRPr="00161CB6" w:rsidRDefault="00BB3990" w:rsidP="00161CB6">
      <w:pPr>
        <w:ind w:left="426" w:hanging="66"/>
        <w:rPr>
          <w:lang w:val="x-none"/>
        </w:rPr>
      </w:pPr>
    </w:p>
    <w:sectPr w:rsidR="00BB3990" w:rsidRPr="00161CB6" w:rsidSect="00161CB6">
      <w:pgSz w:w="12240" w:h="15840"/>
      <w:pgMar w:top="568" w:right="616" w:bottom="113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78A"/>
    <w:multiLevelType w:val="hybridMultilevel"/>
    <w:tmpl w:val="0FA6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5690"/>
    <w:multiLevelType w:val="hybridMultilevel"/>
    <w:tmpl w:val="7150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B6"/>
    <w:rsid w:val="00161CB6"/>
    <w:rsid w:val="004073B7"/>
    <w:rsid w:val="00695F81"/>
    <w:rsid w:val="008D7CD5"/>
    <w:rsid w:val="00BB3990"/>
    <w:rsid w:val="00D6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A3B7"/>
  <w15:chartTrackingRefBased/>
  <w15:docId w15:val="{FE687BAB-063B-499E-ABD3-7E5668BB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Старыгин</dc:creator>
  <cp:keywords/>
  <dc:description/>
  <cp:lastModifiedBy>MB</cp:lastModifiedBy>
  <cp:revision>2</cp:revision>
  <dcterms:created xsi:type="dcterms:W3CDTF">2023-01-17T19:35:00Z</dcterms:created>
  <dcterms:modified xsi:type="dcterms:W3CDTF">2023-01-17T19:35:00Z</dcterms:modified>
</cp:coreProperties>
</file>