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C5" w:rsidRDefault="00F81A36">
      <w:r>
        <w:t xml:space="preserve">Как обновить поле Расположение во всех товарах после </w:t>
      </w:r>
      <w:proofErr w:type="spellStart"/>
      <w:r>
        <w:t>переименовывания</w:t>
      </w:r>
      <w:proofErr w:type="spellEnd"/>
      <w:r>
        <w:t xml:space="preserve"> ячеек хранения.</w:t>
      </w:r>
    </w:p>
    <w:p w:rsidR="00F81A36" w:rsidRDefault="00F81A36">
      <w:r>
        <w:t>Открываем меню Сервис\Поиск и обработка данных\Универсальный подбор и обработка объектов</w:t>
      </w:r>
    </w:p>
    <w:p w:rsidR="00F81A36" w:rsidRDefault="00F81A36">
      <w:r>
        <w:t>Указываем Номенклатуру, исключаем из выбора группы товаров, нажимаем «Найти объекты»</w:t>
      </w:r>
    </w:p>
    <w:p w:rsidR="00F81A36" w:rsidRDefault="00F81A36">
      <w:r>
        <w:rPr>
          <w:noProof/>
          <w:lang w:eastAsia="ru-RU"/>
        </w:rPr>
        <w:drawing>
          <wp:inline distT="0" distB="0" distL="0" distR="0" wp14:anchorId="63A4550C" wp14:editId="27CFBC9D">
            <wp:extent cx="5819775" cy="2790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36" w:rsidRDefault="00F81A36">
      <w:r>
        <w:t>Переходим на вкладку Обработки, дважды кликаем по Произвольный алгоритм</w:t>
      </w:r>
    </w:p>
    <w:p w:rsidR="00F81A36" w:rsidRDefault="00F81A36">
      <w:r>
        <w:rPr>
          <w:noProof/>
          <w:lang w:eastAsia="ru-RU"/>
        </w:rPr>
        <w:drawing>
          <wp:inline distT="0" distB="0" distL="0" distR="0" wp14:anchorId="2B08CBBD" wp14:editId="4DF3F241">
            <wp:extent cx="5810250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A36" w:rsidRPr="00F81A36" w:rsidRDefault="00F81A36" w:rsidP="00F81A36">
      <w:pPr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r>
        <w:t>В алгоритме пишем:</w:t>
      </w:r>
    </w:p>
    <w:p w:rsidR="00F81A36" w:rsidRPr="00F81A36" w:rsidRDefault="00F81A36" w:rsidP="00F8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proofErr w:type="spellStart"/>
      <w:r w:rsidRPr="00F81A3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Объект</w:t>
      </w:r>
      <w:r w:rsidRPr="00F81A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.</w:t>
      </w:r>
      <w:r w:rsidRPr="00F81A3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ОбновитьРасположение</w:t>
      </w:r>
      <w:proofErr w:type="spellEnd"/>
      <w:r w:rsidRPr="00F81A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();</w:t>
      </w:r>
    </w:p>
    <w:p w:rsidR="00F81A36" w:rsidRPr="00F81A36" w:rsidRDefault="00F81A36" w:rsidP="00F8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proofErr w:type="spellStart"/>
      <w:r w:rsidRPr="00F81A3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Объект</w:t>
      </w:r>
      <w:r w:rsidRPr="00F81A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.</w:t>
      </w:r>
      <w:r w:rsidRPr="00F81A36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Записать</w:t>
      </w:r>
      <w:proofErr w:type="spellEnd"/>
      <w:r w:rsidRPr="00F81A36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();</w:t>
      </w:r>
    </w:p>
    <w:p w:rsidR="00F81A36" w:rsidRPr="00F81A36" w:rsidRDefault="00F81A36" w:rsidP="00F8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</w:p>
    <w:p w:rsidR="00F81A36" w:rsidRDefault="00F81A36" w:rsidP="00F81A36">
      <w:r>
        <w:t>Нажимаем Выполнить.</w:t>
      </w:r>
    </w:p>
    <w:p w:rsidR="00F81A36" w:rsidRPr="00F81A36" w:rsidRDefault="00F81A36" w:rsidP="00F81A36">
      <w:pPr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</w:pPr>
      <w:r>
        <w:t>Программа обновит поле расположение у всех товаров.</w:t>
      </w:r>
      <w:bookmarkStart w:id="0" w:name="_GoBack"/>
      <w:bookmarkEnd w:id="0"/>
    </w:p>
    <w:p w:rsidR="00F81A36" w:rsidRDefault="00F81A36"/>
    <w:sectPr w:rsidR="00F81A36" w:rsidSect="00F81A3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36"/>
    <w:rsid w:val="007008C5"/>
    <w:rsid w:val="00F8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D807"/>
  <w15:chartTrackingRefBased/>
  <w15:docId w15:val="{CA5CDCE3-295B-4E61-B0E6-D1B8E45C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1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1A36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character" w:customStyle="1" w:styleId="k1">
    <w:name w:val="k1"/>
    <w:basedOn w:val="a0"/>
    <w:rsid w:val="00F81A3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Старыгин</dc:creator>
  <cp:keywords/>
  <dc:description/>
  <cp:lastModifiedBy>Андрей Старыгин</cp:lastModifiedBy>
  <cp:revision>1</cp:revision>
  <dcterms:created xsi:type="dcterms:W3CDTF">2020-09-25T08:21:00Z</dcterms:created>
  <dcterms:modified xsi:type="dcterms:W3CDTF">2020-09-25T08:29:00Z</dcterms:modified>
</cp:coreProperties>
</file>